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0AF9" w:rsidRDefault="00253A7D">
      <w:pPr>
        <w:jc w:val="right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BFBFBF"/>
          <w:sz w:val="24"/>
          <w:szCs w:val="24"/>
        </w:rPr>
        <w:tab/>
      </w:r>
      <w:r>
        <w:rPr>
          <w:sz w:val="24"/>
          <w:szCs w:val="24"/>
        </w:rPr>
        <w:t xml:space="preserve">Warszawa, dnia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\@ "yyyy-MM-dd"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2023-10-13</w:t>
      </w:r>
      <w:r>
        <w:rPr>
          <w:sz w:val="24"/>
          <w:szCs w:val="24"/>
        </w:rPr>
        <w:fldChar w:fldCharType="end"/>
      </w:r>
      <w:bookmarkStart w:id="1" w:name="_GoBack"/>
      <w:bookmarkEnd w:id="1"/>
      <w:r>
        <w:rPr>
          <w:noProof/>
          <w:lang w:eastAsia="pl-PL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-345439</wp:posOffset>
            </wp:positionH>
            <wp:positionV relativeFrom="paragraph">
              <wp:posOffset>-320674</wp:posOffset>
            </wp:positionV>
            <wp:extent cx="3580765" cy="1319530"/>
            <wp:effectExtent l="0" t="0" r="0" b="0"/>
            <wp:wrapSquare wrapText="bothSides" distT="0" distB="0" distL="0" distR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1319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0AF9" w:rsidRDefault="00F50AF9">
      <w:pPr>
        <w:jc w:val="right"/>
        <w:rPr>
          <w:b/>
          <w:sz w:val="24"/>
          <w:szCs w:val="24"/>
        </w:rPr>
      </w:pPr>
    </w:p>
    <w:p w:rsidR="00F50AF9" w:rsidRDefault="00253A7D">
      <w:pPr>
        <w:jc w:val="right"/>
        <w:rPr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-1803399</wp:posOffset>
                </wp:positionH>
                <wp:positionV relativeFrom="paragraph">
                  <wp:posOffset>0</wp:posOffset>
                </wp:positionV>
                <wp:extent cx="815340" cy="31369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3340" y="3628260"/>
                          <a:ext cx="805320" cy="30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0AF9" w:rsidRDefault="00253A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BFBFBF"/>
                                <w:sz w:val="24"/>
                              </w:rPr>
                              <w:t xml:space="preserve">   ePUAP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-1803399</wp:posOffset>
                </wp:positionH>
                <wp:positionV relativeFrom="paragraph">
                  <wp:posOffset>0</wp:posOffset>
                </wp:positionV>
                <wp:extent cx="815340" cy="31369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13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0AF9" w:rsidRDefault="00F50AF9">
      <w:pPr>
        <w:rPr>
          <w:b/>
          <w:sz w:val="24"/>
          <w:szCs w:val="24"/>
        </w:rPr>
      </w:pPr>
    </w:p>
    <w:p w:rsidR="00F50AF9" w:rsidRDefault="00253A7D">
      <w:pPr>
        <w:jc w:val="right"/>
        <w:rPr>
          <w:b/>
          <w:sz w:val="20"/>
          <w:szCs w:val="20"/>
        </w:rPr>
      </w:pPr>
      <w:hyperlink r:id="rId9">
        <w:r>
          <w:rPr>
            <w:b/>
            <w:color w:val="0563C1"/>
            <w:sz w:val="20"/>
            <w:szCs w:val="20"/>
            <w:u w:val="single"/>
          </w:rPr>
          <w:t>https://it.jira.uw.edu.pl/servicedesk/customer/portal/13/create/225</w:t>
        </w:r>
      </w:hyperlink>
    </w:p>
    <w:p w:rsidR="00F50AF9" w:rsidRDefault="00F50AF9">
      <w:pPr>
        <w:rPr>
          <w:b/>
          <w:sz w:val="24"/>
          <w:szCs w:val="24"/>
        </w:rPr>
      </w:pPr>
    </w:p>
    <w:p w:rsidR="00F50AF9" w:rsidRDefault="00F50AF9">
      <w:pPr>
        <w:rPr>
          <w:b/>
          <w:sz w:val="24"/>
          <w:szCs w:val="24"/>
        </w:rPr>
      </w:pPr>
    </w:p>
    <w:p w:rsidR="00F50AF9" w:rsidRDefault="00253A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Formularz danych użytkownika </w:t>
      </w:r>
    </w:p>
    <w:p w:rsidR="00F50AF9" w:rsidRDefault="00253A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przyłączonego do organizacji uwedupl w systemie ePUAP</w:t>
      </w:r>
    </w:p>
    <w:p w:rsidR="00F50AF9" w:rsidRDefault="00F50AF9">
      <w:pPr>
        <w:rPr>
          <w:b/>
          <w:sz w:val="24"/>
          <w:szCs w:val="24"/>
        </w:rPr>
      </w:pPr>
    </w:p>
    <w:p w:rsidR="00F50AF9" w:rsidRDefault="00F50AF9">
      <w:pPr>
        <w:rPr>
          <w:sz w:val="24"/>
          <w:szCs w:val="24"/>
        </w:rPr>
      </w:pPr>
    </w:p>
    <w:tbl>
      <w:tblPr>
        <w:tblStyle w:val="a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3"/>
        <w:gridCol w:w="5097"/>
      </w:tblGrid>
      <w:tr w:rsidR="00F50AF9">
        <w:trPr>
          <w:trHeight w:val="586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</w:t>
            </w:r>
          </w:p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AF9">
        <w:trPr>
          <w:trHeight w:val="586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AF9">
        <w:trPr>
          <w:trHeight w:val="586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Aktywny login ePUAP</w:t>
            </w:r>
          </w:p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AF9">
        <w:trPr>
          <w:trHeight w:val="586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organizacyjna</w:t>
            </w:r>
          </w:p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AF9">
        <w:trPr>
          <w:trHeight w:val="586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Uniwersytecki, imienny adres mailowy</w:t>
            </w:r>
          </w:p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AF9">
        <w:trPr>
          <w:trHeight w:val="586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50AF9" w:rsidRDefault="00F50AF9">
      <w:pPr>
        <w:rPr>
          <w:sz w:val="24"/>
          <w:szCs w:val="24"/>
        </w:rPr>
      </w:pPr>
    </w:p>
    <w:p w:rsidR="00F50AF9" w:rsidRDefault="00253A7D">
      <w:pPr>
        <w:jc w:val="both"/>
        <w:rPr>
          <w:sz w:val="24"/>
          <w:szCs w:val="24"/>
        </w:rPr>
      </w:pPr>
      <w:r>
        <w:rPr>
          <w:sz w:val="24"/>
          <w:szCs w:val="24"/>
        </w:rPr>
        <w:t>Osoba dołączona do organizacji uwedupl ma możliwość odbierania i wysyłania korespondencji w systemie ePUAP w imieniu Uniwersytetu Warszawskiego.</w:t>
      </w:r>
    </w:p>
    <w:tbl>
      <w:tblPr>
        <w:tblStyle w:val="a0"/>
        <w:tblW w:w="90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54"/>
        <w:gridCol w:w="3021"/>
        <w:gridCol w:w="3021"/>
      </w:tblGrid>
      <w:tr w:rsidR="00F50AF9">
        <w:trPr>
          <w:tblHeader/>
        </w:trPr>
        <w:tc>
          <w:tcPr>
            <w:tcW w:w="3054" w:type="dxa"/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Dziekan / Dyrektor Jednostki</w:t>
            </w:r>
          </w:p>
        </w:tc>
      </w:tr>
      <w:tr w:rsidR="00F50AF9">
        <w:trPr>
          <w:trHeight w:val="916"/>
        </w:trPr>
        <w:tc>
          <w:tcPr>
            <w:tcW w:w="3054" w:type="dxa"/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F50AF9" w:rsidRDefault="00F50A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F50AF9" w:rsidRDefault="00253A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:rsidR="00F50AF9" w:rsidRDefault="00253A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  <w:p w:rsidR="00F50AF9" w:rsidRDefault="00F50AF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0AF9" w:rsidRDefault="00F50AF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50AF9" w:rsidRDefault="00253A7D">
      <w:pPr>
        <w:ind w:left="-567" w:firstLine="567"/>
        <w:rPr>
          <w:b/>
          <w:sz w:val="14"/>
          <w:szCs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5730875" cy="1413510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620" y="3078360"/>
                          <a:ext cx="5720760" cy="140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0AF9" w:rsidRDefault="00F50A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5730875" cy="141351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0AF9" w:rsidRDefault="00253A7D">
      <w:pPr>
        <w:ind w:left="-567" w:firstLine="567"/>
      </w:pPr>
      <w:r>
        <w:rPr>
          <w:sz w:val="14"/>
          <w:szCs w:val="14"/>
        </w:rPr>
        <w:t>(Wypełnia administrator ePUAP podmiotu uwedupl)</w:t>
      </w:r>
    </w:p>
    <w:p w:rsidR="00F50AF9" w:rsidRDefault="00253A7D">
      <w:pPr>
        <w:tabs>
          <w:tab w:val="right" w:pos="5576"/>
        </w:tabs>
      </w:pPr>
      <w:r>
        <w:t>Zmiany zarejestrowano:</w:t>
      </w:r>
      <w:r>
        <w:rPr>
          <w:noProof/>
          <w:lang w:eastAsia="pl-PL"/>
        </w:rPr>
        <mc:AlternateContent>
          <mc:Choice Requires="wpg">
            <w:drawing>
              <wp:anchor distT="0" distB="0" distL="89535" distR="88265" simplePos="0" relativeHeight="251661312" behindDoc="0" locked="0" layoutInCell="1" hidden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127000</wp:posOffset>
                </wp:positionV>
                <wp:extent cx="1819275" cy="157480"/>
                <wp:effectExtent l="0" t="0" r="0" b="0"/>
                <wp:wrapSquare wrapText="bothSides" distT="0" distB="0" distL="89535" distR="88265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1500" y="3706380"/>
                          <a:ext cx="1809000" cy="1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0AF9" w:rsidRDefault="00253A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8265" hidden="0" layoutInCell="1" locked="0" relativeHeight="0" simplePos="0">
                <wp:simplePos x="0" y="0"/>
                <wp:positionH relativeFrom="column">
                  <wp:posOffset>2985135</wp:posOffset>
                </wp:positionH>
                <wp:positionV relativeFrom="paragraph">
                  <wp:posOffset>127000</wp:posOffset>
                </wp:positionV>
                <wp:extent cx="1819275" cy="157480"/>
                <wp:effectExtent b="0" l="0" r="0" t="0"/>
                <wp:wrapSquare wrapText="bothSides" distB="0" distT="0" distL="89535" distR="88265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57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0AF9" w:rsidRDefault="00253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Data i godzina zarejestrowania w systemie (RRRR-MM-DD  GG:MM)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368300</wp:posOffset>
                </wp:positionV>
                <wp:extent cx="2421255" cy="182880"/>
                <wp:effectExtent l="0" t="0" r="0" b="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540" y="3693600"/>
                          <a:ext cx="241092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0AF9" w:rsidRDefault="00253A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BFBFBF"/>
                                <w:sz w:val="16"/>
                              </w:rPr>
                              <w:t>(Administrator systemu ePUAP podmiotu uwedupl)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368300</wp:posOffset>
                </wp:positionV>
                <wp:extent cx="2421255" cy="18288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1255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215900</wp:posOffset>
                </wp:positionV>
                <wp:extent cx="2755265" cy="414655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3500" y="3577680"/>
                          <a:ext cx="2745000" cy="40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808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0AF9" w:rsidRDefault="00F50A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215900</wp:posOffset>
                </wp:positionV>
                <wp:extent cx="2755265" cy="41465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265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50AF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76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9"/>
    <w:rsid w:val="00253A7D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1671-73E7-4339-A796-6E3184D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font376"/>
      <w:kern w:val="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qFormat/>
    <w:rsid w:val="00BE4DF7"/>
    <w:rPr>
      <w:rFonts w:ascii="Tahoma" w:eastAsia="Calibri" w:hAnsi="Tahoma" w:cs="Tahoma"/>
      <w:kern w:val="2"/>
      <w:sz w:val="16"/>
      <w:szCs w:val="16"/>
      <w:lang w:eastAsia="en-US"/>
    </w:rPr>
  </w:style>
  <w:style w:type="character" w:customStyle="1" w:styleId="czeinternetowe">
    <w:name w:val="Łącze internetowe"/>
    <w:uiPriority w:val="99"/>
    <w:unhideWhenUsed/>
    <w:rsid w:val="00D95B0B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Tekstdymka1">
    <w:name w:val="Tekst dymka1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E4DF7"/>
    <w:pPr>
      <w:suppressAutoHyphens/>
      <w:spacing w:after="0"/>
    </w:pPr>
    <w:rPr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BE4D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t.jira.uw.edu.pl/servicedesk/customer/portal/13/create/2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gfTVIfWDH6FZF1QNdNqg6y+hg==">AMUW2mVuEOucVxFTRcHuxRpu/Lzq1vUisZ2qPJVW8DfV8B4sJkQM1WDbytpDsWAQ9pdwqnWUTR2SRatY5KJqZGodPPeB6pwtitYFP1N9cTqMZe6RToaWWmW4/aF9959W2R3VWJ+jaxly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2</cp:revision>
  <dcterms:created xsi:type="dcterms:W3CDTF">2021-04-23T08:57:00Z</dcterms:created>
  <dcterms:modified xsi:type="dcterms:W3CDTF">2023-10-13T12:42:00Z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